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570"/>
        <w:gridCol w:w="570"/>
        <w:gridCol w:w="5655"/>
      </w:tblGrid>
      <w:tr w:rsidR="00D4720D" w14:paraId="7DFF510F" w14:textId="77777777" w:rsidTr="00D4720D">
        <w:trPr>
          <w:trHeight w:val="340"/>
        </w:trPr>
        <w:tc>
          <w:tcPr>
            <w:tcW w:w="86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B5AB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DATOS DE INFORMANTE</w:t>
            </w:r>
          </w:p>
        </w:tc>
      </w:tr>
      <w:tr w:rsidR="00D4720D" w14:paraId="106F7BD9" w14:textId="77777777" w:rsidTr="00D4720D">
        <w:trPr>
          <w:trHeight w:val="283"/>
        </w:trPr>
        <w:tc>
          <w:tcPr>
            <w:tcW w:w="8630" w:type="dxa"/>
            <w:gridSpan w:val="5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BAE3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¿Desea ser contactado por el área de Farmacovigilancia para su seguimiento?</w:t>
            </w:r>
          </w:p>
        </w:tc>
      </w:tr>
      <w:tr w:rsidR="00D4720D" w14:paraId="1B8874E3" w14:textId="77777777" w:rsidTr="00D4720D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DE18" w14:textId="77777777" w:rsidR="00D4720D" w:rsidRDefault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CB0348" w14:textId="77777777" w:rsidR="00D4720D" w:rsidRDefault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99C59" w14:textId="77777777" w:rsidR="00D4720D" w:rsidRDefault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EF34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</w:tr>
      <w:tr w:rsidR="00D4720D" w14:paraId="5170E5DA" w14:textId="77777777" w:rsidTr="00D4720D">
        <w:trPr>
          <w:trHeight w:val="113"/>
        </w:trPr>
        <w:tc>
          <w:tcPr>
            <w:tcW w:w="86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D785" w14:textId="77777777" w:rsidR="00D4720D" w:rsidRDefault="00D4720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</w:tr>
      <w:tr w:rsidR="00D4720D" w14:paraId="2F8C32C2" w14:textId="77777777" w:rsidTr="00B55F31">
        <w:trPr>
          <w:trHeight w:val="283"/>
        </w:trPr>
        <w:tc>
          <w:tcPr>
            <w:tcW w:w="2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C28B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5358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6EBA" w14:paraId="1D24E68D" w14:textId="77777777" w:rsidTr="00B55F31">
        <w:trPr>
          <w:trHeight w:val="57"/>
        </w:trPr>
        <w:tc>
          <w:tcPr>
            <w:tcW w:w="863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5A2D6" w14:textId="77777777" w:rsidR="00546EBA" w:rsidRPr="00546EBA" w:rsidRDefault="00546EBA">
            <w:pPr>
              <w:rPr>
                <w:rFonts w:ascii="Arial Narrow" w:hAnsi="Arial Narrow"/>
                <w:b/>
                <w:bCs/>
                <w:sz w:val="6"/>
                <w:szCs w:val="6"/>
                <w:lang w:val="en-US"/>
              </w:rPr>
            </w:pPr>
          </w:p>
        </w:tc>
      </w:tr>
      <w:tr w:rsidR="00D4720D" w14:paraId="0E690CEB" w14:textId="77777777" w:rsidTr="00B55F31">
        <w:trPr>
          <w:trHeight w:val="283"/>
        </w:trPr>
        <w:tc>
          <w:tcPr>
            <w:tcW w:w="29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0383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Teléfono</w:t>
            </w:r>
            <w:proofErr w:type="spellEnd"/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738F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6EBA" w14:paraId="702A2225" w14:textId="77777777" w:rsidTr="00B55F31">
        <w:trPr>
          <w:trHeight w:val="57"/>
        </w:trPr>
        <w:tc>
          <w:tcPr>
            <w:tcW w:w="863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0AE8" w14:textId="77777777" w:rsidR="00546EBA" w:rsidRPr="00546EBA" w:rsidRDefault="00546EBA">
            <w:pPr>
              <w:rPr>
                <w:rFonts w:ascii="Arial Narrow" w:hAnsi="Arial Narrow"/>
                <w:b/>
                <w:bCs/>
                <w:sz w:val="6"/>
                <w:szCs w:val="6"/>
                <w:lang w:val="en-US"/>
              </w:rPr>
            </w:pPr>
          </w:p>
        </w:tc>
      </w:tr>
      <w:tr w:rsidR="00D4720D" w14:paraId="07D2807B" w14:textId="77777777" w:rsidTr="009C33E8">
        <w:trPr>
          <w:trHeight w:val="283"/>
        </w:trPr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5049" w14:textId="77777777" w:rsidR="00D4720D" w:rsidRDefault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F435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720D" w14:paraId="144FD6B8" w14:textId="77777777" w:rsidTr="009C33E8">
        <w:tc>
          <w:tcPr>
            <w:tcW w:w="559" w:type="dxa"/>
            <w:tcBorders>
              <w:top w:val="single" w:sz="8" w:space="0" w:color="auto"/>
            </w:tcBorders>
            <w:vAlign w:val="center"/>
            <w:hideMark/>
          </w:tcPr>
          <w:p w14:paraId="31979F77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  <w:hideMark/>
          </w:tcPr>
          <w:p w14:paraId="20CD5539" w14:textId="77777777" w:rsidR="00D4720D" w:rsidRDefault="00D4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  <w:vAlign w:val="center"/>
            <w:hideMark/>
          </w:tcPr>
          <w:p w14:paraId="004B4001" w14:textId="77777777" w:rsidR="00D4720D" w:rsidRDefault="00D4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0" w:type="dxa"/>
            <w:tcBorders>
              <w:top w:val="single" w:sz="8" w:space="0" w:color="auto"/>
            </w:tcBorders>
            <w:vAlign w:val="center"/>
            <w:hideMark/>
          </w:tcPr>
          <w:p w14:paraId="61E32719" w14:textId="77777777" w:rsidR="00D4720D" w:rsidRDefault="00D4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55" w:type="dxa"/>
            <w:tcBorders>
              <w:top w:val="single" w:sz="8" w:space="0" w:color="auto"/>
            </w:tcBorders>
            <w:vAlign w:val="center"/>
            <w:hideMark/>
          </w:tcPr>
          <w:p w14:paraId="625FE7E3" w14:textId="77777777" w:rsidR="00D4720D" w:rsidRDefault="00D472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5ED0FDC" w14:textId="77777777" w:rsidR="00D4720D" w:rsidRDefault="00D4720D" w:rsidP="00D4720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81"/>
        <w:gridCol w:w="283"/>
        <w:gridCol w:w="1324"/>
        <w:gridCol w:w="235"/>
        <w:gridCol w:w="567"/>
        <w:gridCol w:w="284"/>
        <w:gridCol w:w="804"/>
        <w:gridCol w:w="1888"/>
      </w:tblGrid>
      <w:tr w:rsidR="00D4720D" w14:paraId="72A72E6A" w14:textId="77777777" w:rsidTr="009C33E8">
        <w:trPr>
          <w:trHeight w:val="340"/>
        </w:trPr>
        <w:tc>
          <w:tcPr>
            <w:tcW w:w="86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3B8C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DATOS DE PACIENTE</w:t>
            </w:r>
          </w:p>
        </w:tc>
      </w:tr>
      <w:tr w:rsidR="000E7B1B" w14:paraId="7148125D" w14:textId="77777777" w:rsidTr="009C33E8">
        <w:trPr>
          <w:trHeight w:val="300"/>
        </w:trPr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798D" w14:textId="34291709" w:rsidR="000E7B1B" w:rsidRPr="000E7B1B" w:rsidRDefault="000E7B1B" w:rsidP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Nombre (iniciales)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0AE2" w14:textId="77777777" w:rsidR="000E7B1B" w:rsidRDefault="000E7B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84496" w14:textId="77777777" w:rsidR="000E7B1B" w:rsidRDefault="000E7B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AC4AE" w14:textId="4213CA3B" w:rsidR="000E7B1B" w:rsidRDefault="000E7B1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E7B1B" w14:paraId="50950C4B" w14:textId="77777777" w:rsidTr="009C33E8">
        <w:trPr>
          <w:trHeight w:val="79"/>
        </w:trPr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4CF7" w14:textId="77777777" w:rsidR="000E7B1B" w:rsidRDefault="000E7B1B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42B7" w14:textId="4C28BD8D" w:rsidR="000E7B1B" w:rsidRDefault="000E7B1B" w:rsidP="000E7B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767171"/>
                <w:sz w:val="16"/>
                <w:szCs w:val="16"/>
              </w:rPr>
              <w:t>N</w:t>
            </w:r>
            <w:r>
              <w:rPr>
                <w:rFonts w:ascii="Arial Narrow" w:hAnsi="Arial Narrow"/>
                <w:color w:val="767171"/>
                <w:sz w:val="16"/>
                <w:szCs w:val="16"/>
              </w:rPr>
              <w:t>ombre(s)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932E7D" w14:textId="09E35EC0" w:rsidR="000E7B1B" w:rsidRDefault="000E7B1B" w:rsidP="000E7B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767171"/>
                <w:sz w:val="16"/>
                <w:szCs w:val="16"/>
              </w:rPr>
              <w:t>A</w:t>
            </w:r>
            <w:r>
              <w:rPr>
                <w:rFonts w:ascii="Arial Narrow" w:hAnsi="Arial Narrow"/>
                <w:color w:val="767171"/>
                <w:sz w:val="16"/>
                <w:szCs w:val="16"/>
              </w:rPr>
              <w:t>pellido paterno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BB8974" w14:textId="2223B792" w:rsidR="000E7B1B" w:rsidRDefault="000E7B1B" w:rsidP="000E7B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color w:val="767171"/>
                <w:sz w:val="16"/>
                <w:szCs w:val="16"/>
              </w:rPr>
              <w:t>A</w:t>
            </w:r>
            <w:r>
              <w:rPr>
                <w:rFonts w:ascii="Arial Narrow" w:hAnsi="Arial Narrow"/>
                <w:color w:val="767171"/>
                <w:sz w:val="16"/>
                <w:szCs w:val="16"/>
              </w:rPr>
              <w:t>pellido materno</w:t>
            </w:r>
          </w:p>
        </w:tc>
      </w:tr>
      <w:tr w:rsidR="000E7B1B" w14:paraId="7AA9AB08" w14:textId="77777777" w:rsidTr="00546EBA">
        <w:trPr>
          <w:trHeight w:val="57"/>
        </w:trPr>
        <w:tc>
          <w:tcPr>
            <w:tcW w:w="8636" w:type="dxa"/>
            <w:gridSpan w:val="9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8D5B" w14:textId="77777777" w:rsidR="000E7B1B" w:rsidRPr="000E7B1B" w:rsidRDefault="000E7B1B" w:rsidP="000E7B1B">
            <w:pPr>
              <w:jc w:val="center"/>
              <w:rPr>
                <w:rFonts w:ascii="Arial Narrow" w:hAnsi="Arial Narrow"/>
                <w:color w:val="767171"/>
                <w:sz w:val="4"/>
                <w:szCs w:val="4"/>
              </w:rPr>
            </w:pPr>
          </w:p>
        </w:tc>
      </w:tr>
      <w:tr w:rsidR="00D4720D" w14:paraId="7FD1EAAC" w14:textId="77777777" w:rsidTr="009C33E8">
        <w:trPr>
          <w:trHeight w:val="274"/>
        </w:trPr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5ABD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06AA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760EE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E54A4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</w:tr>
      <w:tr w:rsidR="00D4720D" w14:paraId="2DC9837C" w14:textId="77777777" w:rsidTr="009C33E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4B32F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DEBA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Día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F5871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Mes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0BCD9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Año</w:t>
            </w:r>
          </w:p>
        </w:tc>
      </w:tr>
      <w:tr w:rsidR="000E7B1B" w14:paraId="4C883260" w14:textId="77777777" w:rsidTr="00546EBA">
        <w:trPr>
          <w:trHeight w:val="57"/>
        </w:trPr>
        <w:tc>
          <w:tcPr>
            <w:tcW w:w="8636" w:type="dxa"/>
            <w:gridSpan w:val="9"/>
            <w:tcBorders>
              <w:top w:val="nil"/>
            </w:tcBorders>
            <w:vAlign w:val="center"/>
          </w:tcPr>
          <w:p w14:paraId="6639A552" w14:textId="77777777" w:rsidR="000E7B1B" w:rsidRPr="000E7B1B" w:rsidRDefault="000E7B1B">
            <w:pPr>
              <w:jc w:val="center"/>
              <w:rPr>
                <w:rFonts w:ascii="Arial Narrow" w:hAnsi="Arial Narrow"/>
                <w:i/>
                <w:iCs/>
                <w:color w:val="767171"/>
                <w:sz w:val="4"/>
                <w:szCs w:val="4"/>
              </w:rPr>
            </w:pPr>
          </w:p>
        </w:tc>
      </w:tr>
      <w:tr w:rsidR="009C33E8" w14:paraId="4727E243" w14:textId="77777777" w:rsidTr="009C33E8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FDCC" w14:textId="77777777" w:rsidR="009C33E8" w:rsidRDefault="009C33E8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FAED" w14:textId="77777777" w:rsidR="009C33E8" w:rsidRDefault="009C33E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A6351B" w14:textId="2E1CC73B" w:rsidR="009C33E8" w:rsidRDefault="009C33E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hideMark/>
          </w:tcPr>
          <w:p w14:paraId="475016EA" w14:textId="77777777" w:rsidR="009C33E8" w:rsidRDefault="009C33E8" w:rsidP="009C33E8">
            <w:pPr>
              <w:ind w:firstLine="13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7531842A" w14:textId="77777777" w:rsidR="009C33E8" w:rsidRDefault="009C33E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BDB22" w14:textId="565AD1DA" w:rsidR="009C33E8" w:rsidRDefault="009C33E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left w:val="nil"/>
            </w:tcBorders>
            <w:hideMark/>
          </w:tcPr>
          <w:p w14:paraId="1E62962C" w14:textId="77777777" w:rsidR="009C33E8" w:rsidRDefault="009C33E8" w:rsidP="009C33E8">
            <w:pPr>
              <w:ind w:firstLine="14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Femenino</w:t>
            </w:r>
          </w:p>
        </w:tc>
      </w:tr>
    </w:tbl>
    <w:p w14:paraId="6FED24A7" w14:textId="77777777" w:rsidR="00D4720D" w:rsidRDefault="00D4720D" w:rsidP="00D4720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885"/>
        <w:gridCol w:w="1885"/>
        <w:gridCol w:w="1885"/>
      </w:tblGrid>
      <w:tr w:rsidR="00D4720D" w14:paraId="6A1E376B" w14:textId="77777777" w:rsidTr="00546EBA">
        <w:trPr>
          <w:trHeight w:val="340"/>
        </w:trPr>
        <w:tc>
          <w:tcPr>
            <w:tcW w:w="8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0344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INFORMACIÓN DEL MEDICAMENTO SOSPECHOSO</w:t>
            </w:r>
          </w:p>
        </w:tc>
      </w:tr>
      <w:tr w:rsidR="00D4720D" w14:paraId="4DDB606A" w14:textId="77777777" w:rsidTr="00546EBA">
        <w:trPr>
          <w:trHeight w:val="283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FD7B" w14:textId="77777777" w:rsidR="00D4720D" w:rsidRDefault="00D4720D" w:rsidP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29F4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6EBA" w14:paraId="6A58E832" w14:textId="77777777" w:rsidTr="00546EBA">
        <w:trPr>
          <w:trHeight w:val="57"/>
        </w:trPr>
        <w:tc>
          <w:tcPr>
            <w:tcW w:w="86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DED8" w14:textId="77777777" w:rsidR="00546EBA" w:rsidRPr="00546EBA" w:rsidRDefault="00546EBA">
            <w:pPr>
              <w:rPr>
                <w:rFonts w:ascii="Arial Narrow" w:hAnsi="Arial Narrow"/>
                <w:b/>
                <w:bCs/>
                <w:sz w:val="4"/>
                <w:szCs w:val="4"/>
                <w:lang w:val="en-US"/>
              </w:rPr>
            </w:pPr>
          </w:p>
        </w:tc>
      </w:tr>
      <w:tr w:rsidR="00D4720D" w14:paraId="4F9418B8" w14:textId="77777777" w:rsidTr="00546EBA">
        <w:trPr>
          <w:trHeight w:val="283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9633" w14:textId="77777777" w:rsidR="00D4720D" w:rsidRDefault="00D4720D" w:rsidP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Lote</w:t>
            </w:r>
            <w:proofErr w:type="spellEnd"/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1E9B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6EBA" w14:paraId="29D5D9DA" w14:textId="77777777" w:rsidTr="00546EBA">
        <w:trPr>
          <w:trHeight w:val="57"/>
        </w:trPr>
        <w:tc>
          <w:tcPr>
            <w:tcW w:w="86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7C64" w14:textId="77777777" w:rsidR="00546EBA" w:rsidRPr="00546EBA" w:rsidRDefault="00546EBA">
            <w:pPr>
              <w:rPr>
                <w:rFonts w:ascii="Arial Narrow" w:hAnsi="Arial Narrow"/>
                <w:b/>
                <w:bCs/>
                <w:sz w:val="6"/>
                <w:szCs w:val="6"/>
                <w:lang w:val="en-US"/>
              </w:rPr>
            </w:pPr>
          </w:p>
        </w:tc>
      </w:tr>
      <w:tr w:rsidR="00D4720D" w14:paraId="270ABF2A" w14:textId="77777777" w:rsidTr="00D4720D">
        <w:trPr>
          <w:trHeight w:val="327"/>
        </w:trPr>
        <w:tc>
          <w:tcPr>
            <w:tcW w:w="2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20C8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Fecha de inicio de tratamiento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7A5F9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70B1D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22038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</w:tr>
      <w:tr w:rsidR="00D4720D" w14:paraId="5B27F740" w14:textId="77777777" w:rsidTr="00546EBA">
        <w:trPr>
          <w:trHeight w:val="1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47849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740A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Día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B9693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Mes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C514D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Año</w:t>
            </w:r>
          </w:p>
        </w:tc>
      </w:tr>
      <w:tr w:rsidR="00546EBA" w14:paraId="7CFE13A1" w14:textId="77777777" w:rsidTr="00546EBA">
        <w:trPr>
          <w:trHeight w:val="20"/>
        </w:trPr>
        <w:tc>
          <w:tcPr>
            <w:tcW w:w="86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6ED8" w14:textId="77777777" w:rsidR="00546EBA" w:rsidRPr="00546EBA" w:rsidRDefault="00546EBA">
            <w:pPr>
              <w:rPr>
                <w:rFonts w:ascii="Arial Narrow" w:hAnsi="Arial Narrow"/>
                <w:b/>
                <w:bCs/>
                <w:sz w:val="4"/>
                <w:szCs w:val="4"/>
                <w:lang w:val="en-US"/>
              </w:rPr>
            </w:pPr>
          </w:p>
        </w:tc>
      </w:tr>
      <w:tr w:rsidR="00D4720D" w14:paraId="307387AF" w14:textId="77777777" w:rsidTr="00546EBA">
        <w:trPr>
          <w:trHeight w:val="283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2AE4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Vía de administración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4219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546EBA" w14:paraId="12BF4078" w14:textId="77777777" w:rsidTr="00546EBA">
        <w:trPr>
          <w:trHeight w:val="57"/>
        </w:trPr>
        <w:tc>
          <w:tcPr>
            <w:tcW w:w="862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569A" w14:textId="77777777" w:rsidR="00546EBA" w:rsidRPr="00546EBA" w:rsidRDefault="00546EBA">
            <w:pPr>
              <w:rPr>
                <w:rFonts w:ascii="Arial Narrow" w:hAnsi="Arial Narrow"/>
                <w:b/>
                <w:bCs/>
                <w:sz w:val="4"/>
                <w:szCs w:val="4"/>
                <w:lang w:val="en-US"/>
              </w:rPr>
            </w:pPr>
          </w:p>
        </w:tc>
      </w:tr>
      <w:tr w:rsidR="00D4720D" w14:paraId="4D047BCB" w14:textId="77777777" w:rsidTr="00D4720D">
        <w:trPr>
          <w:trHeight w:val="283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0CCE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Dosis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1892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00E0405" w14:textId="77777777" w:rsidR="00D4720D" w:rsidRDefault="00D4720D" w:rsidP="00D4720D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885"/>
        <w:gridCol w:w="1885"/>
        <w:gridCol w:w="1885"/>
      </w:tblGrid>
      <w:tr w:rsidR="00D4720D" w14:paraId="14EF8A20" w14:textId="77777777" w:rsidTr="00D4720D">
        <w:trPr>
          <w:trHeight w:val="340"/>
        </w:trPr>
        <w:tc>
          <w:tcPr>
            <w:tcW w:w="8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1585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SOSPECHA DE REACCIÓN ADVERSA A MEDICAMENTO </w:t>
            </w:r>
          </w:p>
        </w:tc>
      </w:tr>
      <w:tr w:rsidR="00D4720D" w14:paraId="27CD853E" w14:textId="77777777" w:rsidTr="009C33E8">
        <w:trPr>
          <w:trHeight w:val="244"/>
        </w:trPr>
        <w:tc>
          <w:tcPr>
            <w:tcW w:w="2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BC60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Fecha de inicio de reacción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850B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9CC7D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6BAEA" w14:textId="77777777" w:rsidR="00D4720D" w:rsidRDefault="00D4720D">
            <w:pPr>
              <w:jc w:val="center"/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</w:pPr>
          </w:p>
        </w:tc>
      </w:tr>
      <w:tr w:rsidR="00D4720D" w14:paraId="4626E2A9" w14:textId="77777777" w:rsidTr="009C33E8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D5419" w14:textId="77777777" w:rsidR="00D4720D" w:rsidRDefault="00D4720D" w:rsidP="00D4720D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FBE0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Día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EB471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Mes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D1477" w14:textId="77777777" w:rsidR="00D4720D" w:rsidRDefault="00D4720D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767171"/>
                <w:sz w:val="16"/>
                <w:szCs w:val="16"/>
              </w:rPr>
              <w:t>Año</w:t>
            </w:r>
          </w:p>
        </w:tc>
      </w:tr>
      <w:tr w:rsidR="009C33E8" w14:paraId="3F75D351" w14:textId="77777777" w:rsidTr="009C33E8">
        <w:trPr>
          <w:trHeight w:val="54"/>
        </w:trPr>
        <w:tc>
          <w:tcPr>
            <w:tcW w:w="8624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A91F" w14:textId="77777777" w:rsidR="009C33E8" w:rsidRPr="009C33E8" w:rsidRDefault="009C33E8">
            <w:pPr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</w:tc>
      </w:tr>
      <w:tr w:rsidR="00D4720D" w14:paraId="00636E8D" w14:textId="77777777" w:rsidTr="00B55F31">
        <w:trPr>
          <w:trHeight w:val="848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4788" w14:textId="77777777" w:rsidR="00D4720D" w:rsidRDefault="00D4720D" w:rsidP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breve de la sospecha de reacción adversa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19F4" w14:textId="77777777" w:rsidR="00D4720D" w:rsidRDefault="00D472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194C096" w14:textId="77777777" w:rsidR="00D4720D" w:rsidRDefault="00D4720D" w:rsidP="00D4720D">
      <w:pPr>
        <w:rPr>
          <w:rFonts w:ascii="Arial Narrow" w:hAnsi="Arial Narrow"/>
          <w:b/>
          <w:bCs/>
          <w:sz w:val="20"/>
          <w:szCs w:val="20"/>
        </w:rPr>
      </w:pPr>
    </w:p>
    <w:p w14:paraId="42BEAF82" w14:textId="77777777" w:rsidR="0015083A" w:rsidRDefault="0015083A"/>
    <w:sectPr w:rsidR="0015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0D"/>
    <w:rsid w:val="000E7B1B"/>
    <w:rsid w:val="0015083A"/>
    <w:rsid w:val="00423BC7"/>
    <w:rsid w:val="00546EBA"/>
    <w:rsid w:val="009C33E8"/>
    <w:rsid w:val="00B55F31"/>
    <w:rsid w:val="00D4720D"/>
    <w:rsid w:val="00E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8397"/>
  <w15:chartTrackingRefBased/>
  <w15:docId w15:val="{2B1D1332-DC82-4917-B896-15C8C89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0D"/>
    <w:pPr>
      <w:spacing w:after="0" w:line="240" w:lineRule="auto"/>
    </w:pPr>
    <w:rPr>
      <w:rFonts w:ascii="Calibri" w:hAnsi="Calibri" w:cs="Calibri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Farmacovigilancia</cp:lastModifiedBy>
  <cp:revision>1</cp:revision>
  <dcterms:created xsi:type="dcterms:W3CDTF">2021-11-12T16:29:00Z</dcterms:created>
  <dcterms:modified xsi:type="dcterms:W3CDTF">2021-11-12T16:51:00Z</dcterms:modified>
</cp:coreProperties>
</file>